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F938C3" w:rsidRPr="002534FA" w:rsidRDefault="0076493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938C3" w:rsidRPr="002534FA" w:rsidRDefault="00764938" w:rsidP="00E271D3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F938C3" w:rsidRPr="002534FA" w:rsidRDefault="00764938" w:rsidP="00E271D3">
      <w:pPr>
        <w:jc w:val="right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Воспитатель Бессонова Е.В</w:t>
      </w:r>
    </w:p>
    <w:p w:rsidR="00F938C3" w:rsidRPr="002534FA" w:rsidRDefault="00764938" w:rsidP="002534FA">
      <w:pPr>
        <w:jc w:val="center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Весёлая Масленица в детском саду!</w:t>
      </w:r>
    </w:p>
    <w:p w:rsidR="00F938C3" w:rsidRPr="002534FA" w:rsidRDefault="00764938" w:rsidP="002534FA">
      <w:pPr>
        <w:jc w:val="center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Масленица это самый весёлый, шумный, любимый праздник. Такой русский народный праздник как «Масленица» ежегодно проводится в нашем детском саду.</w:t>
      </w:r>
    </w:p>
    <w:p w:rsidR="00F938C3" w:rsidRPr="002534FA" w:rsidRDefault="00764938" w:rsidP="002534FA">
      <w:pPr>
        <w:jc w:val="center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Всю неделю воспитанники готовятся – рисуют, танцуют, поют песни и веселятся. Ребята с восторгом прогоняли Зимушку – зиму и встречали Красавицу - Весну! Водили хоровод, пели песни про «Блины» и конечно же играли в игры.</w:t>
      </w:r>
      <w:bookmarkStart w:id="0" w:name="_GoBack"/>
      <w:bookmarkEnd w:id="0"/>
    </w:p>
    <w:p w:rsidR="00F938C3" w:rsidRDefault="0076493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1986280" cy="1631950"/>
            <wp:effectExtent l="114300" t="0" r="223520" b="2159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63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1938020" cy="1624965"/>
            <wp:effectExtent l="114300" t="0" r="233680" b="2038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624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1971040" cy="1626870"/>
            <wp:effectExtent l="114300" t="0" r="219710" b="2019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1040" cy="16268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1952625" cy="1601470"/>
            <wp:effectExtent l="114300" t="0" r="219075" b="2082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014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38C3" w:rsidRPr="002534FA" w:rsidRDefault="00764938">
      <w:pPr>
        <w:jc w:val="center"/>
        <w:rPr>
          <w:rFonts w:ascii="Times New Roman" w:eastAsia="Calibri" w:hAnsi="Times New Roman"/>
          <w:sz w:val="28"/>
          <w:szCs w:val="28"/>
        </w:rPr>
      </w:pPr>
      <w:r w:rsidRPr="002534FA">
        <w:rPr>
          <w:rFonts w:ascii="Times New Roman" w:eastAsia="Calibri" w:hAnsi="Times New Roman"/>
          <w:sz w:val="28"/>
          <w:szCs w:val="28"/>
        </w:rPr>
        <w:t>Традиционно праздник закончился поеданием вкусных блинов, которые испекли наши повара детского сада «Звёздочка»</w:t>
      </w:r>
    </w:p>
    <w:p w:rsidR="00F938C3" w:rsidRDefault="00764938" w:rsidP="00E271D3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580640" cy="2534451"/>
            <wp:effectExtent l="152400" t="0" r="257810" b="1898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149" cy="25545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341419" cy="2556510"/>
            <wp:effectExtent l="171450" t="0" r="249555" b="1676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19" cy="25565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</w:rPr>
        <w:drawing>
          <wp:inline distT="0" distB="0" distL="0" distR="0">
            <wp:extent cx="3526790" cy="3510586"/>
            <wp:effectExtent l="190500" t="0" r="283210" b="2425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465" cy="35271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38C3" w:rsidRDefault="00F938C3">
      <w:pPr>
        <w:jc w:val="center"/>
        <w:rPr>
          <w:rFonts w:ascii="Arial" w:eastAsia="Calibri" w:hAnsi="Arial" w:cs="Arial"/>
        </w:rPr>
      </w:pPr>
    </w:p>
    <w:p w:rsidR="00F938C3" w:rsidRDefault="00F938C3">
      <w:pPr>
        <w:rPr>
          <w:rFonts w:ascii="Arial" w:hAnsi="Arial" w:cs="Arial"/>
          <w:sz w:val="28"/>
          <w:szCs w:val="28"/>
        </w:rPr>
      </w:pPr>
    </w:p>
    <w:sectPr w:rsidR="00F938C3">
      <w:pgSz w:w="11906" w:h="16838"/>
      <w:pgMar w:top="1134" w:right="850" w:bottom="1134" w:left="1701" w:header="708" w:footer="708" w:gutter="0"/>
      <w:pgBorders>
        <w:top w:val="thickThinMediumGap" w:sz="24" w:space="1" w:color="1F4E79"/>
        <w:left w:val="thickThinMediumGap" w:sz="24" w:space="4" w:color="1F4E79"/>
        <w:bottom w:val="thickThinMediumGap" w:sz="24" w:space="1" w:color="1F4E79"/>
        <w:right w:val="thickThinMediumGap" w:sz="24" w:space="4" w:color="1F4E7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C3" w:rsidRDefault="00764938">
      <w:pPr>
        <w:spacing w:line="240" w:lineRule="auto"/>
      </w:pPr>
      <w:r>
        <w:separator/>
      </w:r>
    </w:p>
  </w:endnote>
  <w:endnote w:type="continuationSeparator" w:id="0">
    <w:p w:rsidR="00F938C3" w:rsidRDefault="0076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C3" w:rsidRDefault="00764938">
      <w:pPr>
        <w:spacing w:before="0" w:after="0"/>
      </w:pPr>
      <w:r>
        <w:separator/>
      </w:r>
    </w:p>
  </w:footnote>
  <w:footnote w:type="continuationSeparator" w:id="0">
    <w:p w:rsidR="00F938C3" w:rsidRDefault="007649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84"/>
    <w:rsid w:val="002534FA"/>
    <w:rsid w:val="0025671E"/>
    <w:rsid w:val="003F6E84"/>
    <w:rsid w:val="00521C02"/>
    <w:rsid w:val="00764938"/>
    <w:rsid w:val="008E7F2F"/>
    <w:rsid w:val="00AB2B8C"/>
    <w:rsid w:val="00D45C63"/>
    <w:rsid w:val="00E271D3"/>
    <w:rsid w:val="00ED5A84"/>
    <w:rsid w:val="00F938C3"/>
    <w:rsid w:val="1EB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07EE-F24C-43F2-964A-E0955814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2024-03-17T10:57:00Z</dcterms:created>
  <dcterms:modified xsi:type="dcterms:W3CDTF">2024-03-23T11:11:00Z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59880DB1FEE348D0A8458480F774083B_12</vt:lpwstr>
  </property>
</Properties>
</file>